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3A1F22" w14:textId="52E5B7BD" w:rsidR="00DD1480" w:rsidRDefault="00B72053" w:rsidP="00B72053">
      <w:pPr>
        <w:jc w:val="center"/>
      </w:pPr>
      <w:r>
        <w:rPr>
          <w:noProof/>
        </w:rPr>
        <w:drawing>
          <wp:inline distT="0" distB="0" distL="0" distR="0" wp14:anchorId="11ED57F3" wp14:editId="5953B5E8">
            <wp:extent cx="5219700" cy="8610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C6B31D" w14:textId="4ED23720" w:rsidR="00B72053" w:rsidRDefault="00B72053" w:rsidP="00B7205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72053" w14:paraId="596F009B" w14:textId="77777777" w:rsidTr="00B72053">
        <w:tc>
          <w:tcPr>
            <w:tcW w:w="4675" w:type="dxa"/>
          </w:tcPr>
          <w:p w14:paraId="2CE6542F" w14:textId="6BAB8D83" w:rsidR="00B72053" w:rsidRDefault="00B72053" w:rsidP="00B72053">
            <w:pPr>
              <w:jc w:val="center"/>
            </w:pPr>
            <w:r>
              <w:t>Formula Components</w:t>
            </w:r>
          </w:p>
        </w:tc>
        <w:tc>
          <w:tcPr>
            <w:tcW w:w="4675" w:type="dxa"/>
          </w:tcPr>
          <w:p w14:paraId="1B3849AC" w14:textId="20211CFF" w:rsidR="00B72053" w:rsidRDefault="00B72053" w:rsidP="00B72053">
            <w:pPr>
              <w:jc w:val="center"/>
            </w:pPr>
            <w:r>
              <w:t xml:space="preserve">Evidence of Formula </w:t>
            </w:r>
            <w:r w:rsidR="004E2714">
              <w:t xml:space="preserve">from </w:t>
            </w:r>
            <w:r>
              <w:t>the film</w:t>
            </w:r>
          </w:p>
        </w:tc>
      </w:tr>
      <w:tr w:rsidR="00B72053" w14:paraId="41D94ADE" w14:textId="77777777" w:rsidTr="00B72053">
        <w:tc>
          <w:tcPr>
            <w:tcW w:w="4675" w:type="dxa"/>
          </w:tcPr>
          <w:p w14:paraId="7764AC5A" w14:textId="77777777" w:rsidR="00B72053" w:rsidRDefault="00B72053" w:rsidP="00B72053">
            <w:pPr>
              <w:jc w:val="center"/>
            </w:pPr>
          </w:p>
          <w:p w14:paraId="479F1CE7" w14:textId="11B63989" w:rsidR="00B72053" w:rsidRDefault="00B72053" w:rsidP="00B72053">
            <w:pPr>
              <w:jc w:val="center"/>
            </w:pPr>
            <w:r>
              <w:t>es = escalating music</w:t>
            </w:r>
          </w:p>
          <w:p w14:paraId="12773232" w14:textId="6C34FB71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01CD739F" w14:textId="77777777" w:rsidR="00B72053" w:rsidRDefault="00B72053" w:rsidP="00B72053"/>
        </w:tc>
      </w:tr>
      <w:tr w:rsidR="00B72053" w14:paraId="2BDAC9F7" w14:textId="77777777" w:rsidTr="00B72053">
        <w:tc>
          <w:tcPr>
            <w:tcW w:w="4675" w:type="dxa"/>
          </w:tcPr>
          <w:p w14:paraId="0C136260" w14:textId="77777777" w:rsidR="00B72053" w:rsidRDefault="00B72053" w:rsidP="00B72053">
            <w:pPr>
              <w:jc w:val="center"/>
            </w:pPr>
          </w:p>
          <w:p w14:paraId="60F287F0" w14:textId="5FF225F1" w:rsidR="00B72053" w:rsidRDefault="00B72053" w:rsidP="00B72053">
            <w:pPr>
              <w:jc w:val="center"/>
            </w:pPr>
            <w:r>
              <w:t>u = the unknown</w:t>
            </w:r>
          </w:p>
          <w:p w14:paraId="4819F1A7" w14:textId="5EB1AACE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26587DB2" w14:textId="77777777" w:rsidR="00B72053" w:rsidRDefault="00B72053" w:rsidP="00B72053"/>
        </w:tc>
      </w:tr>
      <w:tr w:rsidR="00B72053" w14:paraId="3B8ABB89" w14:textId="77777777" w:rsidTr="00B72053">
        <w:tc>
          <w:tcPr>
            <w:tcW w:w="4675" w:type="dxa"/>
          </w:tcPr>
          <w:p w14:paraId="026E7704" w14:textId="77777777" w:rsidR="00B72053" w:rsidRDefault="00B72053" w:rsidP="00B72053">
            <w:pPr>
              <w:jc w:val="center"/>
            </w:pPr>
          </w:p>
          <w:p w14:paraId="295EF611" w14:textId="75953AC8" w:rsidR="00B72053" w:rsidRDefault="00B72053" w:rsidP="00B72053">
            <w:pPr>
              <w:jc w:val="center"/>
            </w:pPr>
            <w:r>
              <w:t>cs = the chase scene</w:t>
            </w:r>
          </w:p>
          <w:p w14:paraId="0382DA55" w14:textId="62D891D1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4DFE9AF0" w14:textId="77777777" w:rsidR="00B72053" w:rsidRDefault="00B72053" w:rsidP="00B72053"/>
        </w:tc>
      </w:tr>
      <w:tr w:rsidR="00B72053" w14:paraId="31362E76" w14:textId="77777777" w:rsidTr="00B72053">
        <w:tc>
          <w:tcPr>
            <w:tcW w:w="4675" w:type="dxa"/>
          </w:tcPr>
          <w:p w14:paraId="27557D89" w14:textId="77777777" w:rsidR="00B72053" w:rsidRDefault="00B72053" w:rsidP="00B72053">
            <w:pPr>
              <w:jc w:val="center"/>
            </w:pPr>
          </w:p>
          <w:p w14:paraId="28A0478F" w14:textId="1E5FCE0E" w:rsidR="00B72053" w:rsidRDefault="00B72053" w:rsidP="00B72053">
            <w:pPr>
              <w:jc w:val="center"/>
            </w:pPr>
            <w:r>
              <w:t>t = the sense of being trapped</w:t>
            </w:r>
          </w:p>
          <w:p w14:paraId="54494225" w14:textId="15BDACF1" w:rsidR="00B72053" w:rsidRPr="00B72053" w:rsidRDefault="00B72053" w:rsidP="00B72053">
            <w:pPr>
              <w:jc w:val="center"/>
              <w:rPr>
                <w:vertAlign w:val="subscript"/>
              </w:rPr>
            </w:pPr>
          </w:p>
        </w:tc>
        <w:tc>
          <w:tcPr>
            <w:tcW w:w="4675" w:type="dxa"/>
          </w:tcPr>
          <w:p w14:paraId="197B7B4E" w14:textId="77777777" w:rsidR="00B72053" w:rsidRDefault="00B72053" w:rsidP="00B72053"/>
        </w:tc>
      </w:tr>
      <w:tr w:rsidR="00B72053" w14:paraId="0D5DB47D" w14:textId="77777777" w:rsidTr="00B72053">
        <w:tc>
          <w:tcPr>
            <w:tcW w:w="4675" w:type="dxa"/>
          </w:tcPr>
          <w:p w14:paraId="395F105B" w14:textId="77777777" w:rsidR="00B72053" w:rsidRDefault="00B72053" w:rsidP="00B72053">
            <w:pPr>
              <w:jc w:val="center"/>
            </w:pPr>
          </w:p>
          <w:p w14:paraId="0DA3F9FB" w14:textId="68473DEA" w:rsidR="00B72053" w:rsidRDefault="00B72053" w:rsidP="00B72053">
            <w:pPr>
              <w:jc w:val="center"/>
            </w:pPr>
            <w:r>
              <w:t>a = the character being alone</w:t>
            </w:r>
          </w:p>
          <w:p w14:paraId="06A13784" w14:textId="0F03536B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71DB83D7" w14:textId="77777777" w:rsidR="00B72053" w:rsidRDefault="00B72053" w:rsidP="00B72053"/>
        </w:tc>
      </w:tr>
      <w:tr w:rsidR="00B72053" w14:paraId="46A34171" w14:textId="77777777" w:rsidTr="00B72053">
        <w:tc>
          <w:tcPr>
            <w:tcW w:w="4675" w:type="dxa"/>
          </w:tcPr>
          <w:p w14:paraId="2CAB284F" w14:textId="77777777" w:rsidR="00B72053" w:rsidRDefault="00B72053" w:rsidP="00B72053">
            <w:pPr>
              <w:jc w:val="center"/>
            </w:pPr>
          </w:p>
          <w:p w14:paraId="646314F5" w14:textId="393E5682" w:rsidR="00B72053" w:rsidRDefault="00B72053" w:rsidP="00B72053">
            <w:pPr>
              <w:jc w:val="center"/>
            </w:pPr>
            <w:r>
              <w:t>dr = how dark (lighting) the film is</w:t>
            </w:r>
          </w:p>
          <w:p w14:paraId="5EE1C9BE" w14:textId="3D363A30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17056FEB" w14:textId="77777777" w:rsidR="00B72053" w:rsidRDefault="00B72053" w:rsidP="00B72053"/>
        </w:tc>
      </w:tr>
      <w:tr w:rsidR="00B72053" w14:paraId="03D90294" w14:textId="77777777" w:rsidTr="00B72053">
        <w:tc>
          <w:tcPr>
            <w:tcW w:w="4675" w:type="dxa"/>
          </w:tcPr>
          <w:p w14:paraId="3A5881BB" w14:textId="77777777" w:rsidR="00B72053" w:rsidRDefault="00B72053" w:rsidP="00B72053">
            <w:pPr>
              <w:jc w:val="center"/>
            </w:pPr>
          </w:p>
          <w:p w14:paraId="6E289CFF" w14:textId="77777777" w:rsidR="00B72053" w:rsidRDefault="00B72053" w:rsidP="00B72053">
            <w:pPr>
              <w:jc w:val="center"/>
            </w:pPr>
            <w:r>
              <w:t>fs = the film setting</w:t>
            </w:r>
          </w:p>
          <w:p w14:paraId="0012794D" w14:textId="7075B188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5FC42C01" w14:textId="77777777" w:rsidR="00B72053" w:rsidRDefault="00B72053" w:rsidP="00B72053"/>
        </w:tc>
      </w:tr>
      <w:tr w:rsidR="00B72053" w14:paraId="4972D55C" w14:textId="77777777" w:rsidTr="00B72053">
        <w:tc>
          <w:tcPr>
            <w:tcW w:w="4675" w:type="dxa"/>
          </w:tcPr>
          <w:p w14:paraId="45A9C751" w14:textId="77777777" w:rsidR="00B72053" w:rsidRDefault="00B72053" w:rsidP="00B72053">
            <w:pPr>
              <w:jc w:val="center"/>
            </w:pPr>
          </w:p>
          <w:p w14:paraId="2D167430" w14:textId="77777777" w:rsidR="00B72053" w:rsidRDefault="00B72053" w:rsidP="00B72053">
            <w:pPr>
              <w:jc w:val="center"/>
            </w:pPr>
            <w:r>
              <w:t>tl = true life</w:t>
            </w:r>
          </w:p>
          <w:p w14:paraId="1A8FD5B2" w14:textId="1D504FEA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1B05D2C0" w14:textId="77777777" w:rsidR="00B72053" w:rsidRDefault="00B72053" w:rsidP="00B72053"/>
        </w:tc>
      </w:tr>
      <w:tr w:rsidR="00B72053" w14:paraId="5B9C22FE" w14:textId="77777777" w:rsidTr="00B72053">
        <w:tc>
          <w:tcPr>
            <w:tcW w:w="4675" w:type="dxa"/>
          </w:tcPr>
          <w:p w14:paraId="5C184E28" w14:textId="77777777" w:rsidR="00B72053" w:rsidRDefault="00B72053" w:rsidP="00B72053">
            <w:pPr>
              <w:jc w:val="center"/>
            </w:pPr>
          </w:p>
          <w:p w14:paraId="31DC6B18" w14:textId="77777777" w:rsidR="00B72053" w:rsidRDefault="00B72053" w:rsidP="00B72053">
            <w:pPr>
              <w:jc w:val="center"/>
            </w:pPr>
            <w:r>
              <w:t>f = fantasy</w:t>
            </w:r>
          </w:p>
          <w:p w14:paraId="7F0CA819" w14:textId="2B7B3CE8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2399BAB3" w14:textId="77777777" w:rsidR="00B72053" w:rsidRDefault="00B72053" w:rsidP="00B72053"/>
        </w:tc>
      </w:tr>
      <w:tr w:rsidR="00B72053" w14:paraId="6E293144" w14:textId="77777777" w:rsidTr="00B72053">
        <w:tc>
          <w:tcPr>
            <w:tcW w:w="4675" w:type="dxa"/>
          </w:tcPr>
          <w:p w14:paraId="30C6937E" w14:textId="77777777" w:rsidR="00B72053" w:rsidRDefault="00B72053" w:rsidP="00B72053">
            <w:pPr>
              <w:jc w:val="center"/>
            </w:pPr>
          </w:p>
          <w:p w14:paraId="3A4BDE59" w14:textId="77777777" w:rsidR="00B72053" w:rsidRDefault="00B72053" w:rsidP="00B72053">
            <w:pPr>
              <w:jc w:val="center"/>
            </w:pPr>
            <w:r>
              <w:t>n = number of people</w:t>
            </w:r>
          </w:p>
          <w:p w14:paraId="18D098FF" w14:textId="4D15041E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158A1A8C" w14:textId="77777777" w:rsidR="00B72053" w:rsidRDefault="00B72053" w:rsidP="00B72053"/>
        </w:tc>
      </w:tr>
      <w:tr w:rsidR="00B72053" w14:paraId="1B38B6FE" w14:textId="77777777" w:rsidTr="00B72053">
        <w:tc>
          <w:tcPr>
            <w:tcW w:w="4675" w:type="dxa"/>
          </w:tcPr>
          <w:p w14:paraId="64CB21B7" w14:textId="77777777" w:rsidR="00B72053" w:rsidRDefault="00B72053" w:rsidP="00B72053">
            <w:pPr>
              <w:jc w:val="center"/>
            </w:pPr>
          </w:p>
          <w:p w14:paraId="31877DF5" w14:textId="77777777" w:rsidR="00B72053" w:rsidRDefault="00B72053" w:rsidP="00B72053">
            <w:pPr>
              <w:jc w:val="center"/>
            </w:pPr>
            <w:r>
              <w:t>sin = blood and guts</w:t>
            </w:r>
          </w:p>
          <w:p w14:paraId="547082F1" w14:textId="5FD961BD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7B5C33B6" w14:textId="77777777" w:rsidR="00B72053" w:rsidRDefault="00B72053" w:rsidP="00B72053"/>
        </w:tc>
      </w:tr>
      <w:tr w:rsidR="00B72053" w14:paraId="13400578" w14:textId="77777777" w:rsidTr="00B72053">
        <w:tc>
          <w:tcPr>
            <w:tcW w:w="4675" w:type="dxa"/>
          </w:tcPr>
          <w:p w14:paraId="1E8A3B22" w14:textId="77777777" w:rsidR="00B72053" w:rsidRDefault="00B72053" w:rsidP="00B72053">
            <w:pPr>
              <w:jc w:val="center"/>
            </w:pPr>
          </w:p>
          <w:p w14:paraId="4BAB8A03" w14:textId="77777777" w:rsidR="00B72053" w:rsidRDefault="00B72053" w:rsidP="00B72053">
            <w:pPr>
              <w:jc w:val="center"/>
            </w:pPr>
            <w:r>
              <w:t>s = shock</w:t>
            </w:r>
          </w:p>
          <w:p w14:paraId="111FD275" w14:textId="55DE4936" w:rsidR="00B72053" w:rsidRDefault="00B72053" w:rsidP="00B72053">
            <w:pPr>
              <w:jc w:val="center"/>
            </w:pPr>
          </w:p>
        </w:tc>
        <w:tc>
          <w:tcPr>
            <w:tcW w:w="4675" w:type="dxa"/>
          </w:tcPr>
          <w:p w14:paraId="0CD99BF0" w14:textId="77777777" w:rsidR="00B72053" w:rsidRDefault="00B72053" w:rsidP="00B72053"/>
        </w:tc>
      </w:tr>
    </w:tbl>
    <w:p w14:paraId="7199AD6D" w14:textId="4BF05599" w:rsidR="00B72053" w:rsidRPr="00B72053" w:rsidRDefault="00B72053" w:rsidP="00B72053">
      <w:r>
        <w:t xml:space="preserve"> </w:t>
      </w:r>
    </w:p>
    <w:sectPr w:rsidR="00B72053" w:rsidRPr="00B720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053"/>
    <w:rsid w:val="004E2714"/>
    <w:rsid w:val="0070264E"/>
    <w:rsid w:val="00B72053"/>
    <w:rsid w:val="00F9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45E43"/>
  <w15:chartTrackingRefBased/>
  <w15:docId w15:val="{89D5685D-FA44-4BF3-8DF1-9F6578546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20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Allison Walker</dc:creator>
  <cp:keywords/>
  <dc:description/>
  <cp:lastModifiedBy>Allison Walker</cp:lastModifiedBy>
  <cp:revision>2</cp:revision>
  <dcterms:created xsi:type="dcterms:W3CDTF">2020-06-08T14:05:00Z</dcterms:created>
  <dcterms:modified xsi:type="dcterms:W3CDTF">2020-06-08T14:13:00Z</dcterms:modified>
</cp:coreProperties>
</file>